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89F" w:rsidRPr="0083389F" w:rsidRDefault="0083389F" w:rsidP="00F518FA">
      <w:pPr>
        <w:spacing w:before="1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</w:t>
      </w:r>
      <w:r w:rsidRPr="0083389F">
        <w:rPr>
          <w:b/>
          <w:bCs/>
          <w:sz w:val="26"/>
          <w:szCs w:val="26"/>
        </w:rPr>
        <w:t>Переобъявление Тендер №61</w:t>
      </w:r>
      <w:r>
        <w:rPr>
          <w:b/>
          <w:bCs/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>Отдел Механика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1985"/>
        <w:gridCol w:w="709"/>
        <w:gridCol w:w="708"/>
      </w:tblGrid>
      <w:tr w:rsidR="0083389F" w:rsidRPr="0083389F" w:rsidTr="0083389F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b/>
                <w:sz w:val="22"/>
                <w:szCs w:val="22"/>
              </w:rPr>
            </w:pPr>
            <w:r w:rsidRPr="0083389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b/>
                <w:sz w:val="22"/>
                <w:szCs w:val="22"/>
              </w:rPr>
            </w:pPr>
            <w:r w:rsidRPr="0083389F"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b/>
                <w:sz w:val="22"/>
                <w:szCs w:val="22"/>
              </w:rPr>
            </w:pPr>
            <w:r w:rsidRPr="0083389F">
              <w:rPr>
                <w:b/>
                <w:sz w:val="22"/>
                <w:szCs w:val="22"/>
              </w:rPr>
              <w:t xml:space="preserve">Марка и ГОСТ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Ед.</w:t>
            </w:r>
            <w:r w:rsidRPr="0083389F">
              <w:rPr>
                <w:b/>
                <w:bCs/>
                <w:sz w:val="22"/>
                <w:szCs w:val="22"/>
              </w:rPr>
              <w:br/>
              <w:t xml:space="preserve"> изм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83389F" w:rsidRPr="0083389F" w:rsidTr="0083389F"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Запасные части к лебедке ЛБУ-1200 (лот неделимый)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83389F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83389F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83389F" w:rsidRPr="0083389F" w:rsidTr="0083389F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Вал  подъёмный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4062.78.150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</w:t>
            </w:r>
          </w:p>
        </w:tc>
      </w:tr>
      <w:tr w:rsidR="0083389F" w:rsidRPr="0083389F" w:rsidTr="00F81A25">
        <w:trPr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Вал  трансмиссионный  5-oй  скорости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4062.79.000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9</w:t>
            </w:r>
          </w:p>
        </w:tc>
      </w:tr>
      <w:tr w:rsidR="0083389F" w:rsidRPr="0083389F" w:rsidTr="00F81A25">
        <w:trPr>
          <w:trHeight w:val="2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Катушечный фрикционный 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4062.80.000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</w:t>
            </w:r>
          </w:p>
        </w:tc>
      </w:tr>
      <w:tr w:rsidR="0083389F" w:rsidRPr="0083389F" w:rsidTr="00F81A25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Вал редуктора лебедки 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4062.91.151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F81A25">
        <w:trPr>
          <w:trHeight w:val="2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Вал редуктора лебедки 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4062.99.104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F81A25">
        <w:trPr>
          <w:trHeight w:val="1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Тормозной  шкив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4062.78.136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50</w:t>
            </w:r>
          </w:p>
        </w:tc>
      </w:tr>
      <w:tr w:rsidR="0083389F" w:rsidRPr="0083389F" w:rsidTr="00F81A25">
        <w:trPr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Вал  карданный  с ГУК (L=2680 mm) 01.052.200-03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4062.90.516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10</w:t>
            </w:r>
          </w:p>
        </w:tc>
      </w:tr>
      <w:tr w:rsidR="0083389F" w:rsidRPr="0083389F" w:rsidTr="00F81A25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Вал  карданный   (L=2100 mm)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4062.90.500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10</w:t>
            </w:r>
          </w:p>
        </w:tc>
      </w:tr>
      <w:tr w:rsidR="0083389F" w:rsidRPr="0083389F" w:rsidTr="00F81A25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Крестовина карданного вала шлицевая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4062.90.517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20</w:t>
            </w:r>
          </w:p>
        </w:tc>
      </w:tr>
      <w:tr w:rsidR="0083389F" w:rsidRPr="0083389F" w:rsidTr="00F81A25">
        <w:trPr>
          <w:trHeight w:val="2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Крестовина карданного вала шпоночная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4062.90.518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20</w:t>
            </w:r>
          </w:p>
        </w:tc>
      </w:tr>
      <w:tr w:rsidR="0083389F" w:rsidRPr="0083389F" w:rsidTr="00F81A25">
        <w:trPr>
          <w:trHeight w:val="1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Вертлюжок сдвоенный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4062.39.100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10</w:t>
            </w:r>
          </w:p>
        </w:tc>
      </w:tr>
      <w:tr w:rsidR="0083389F" w:rsidRPr="0083389F" w:rsidTr="00F81A25">
        <w:trPr>
          <w:trHeight w:val="1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Вертлюжок  2-х  канальный  277х100х143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02.02.01.000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</w:t>
            </w:r>
          </w:p>
        </w:tc>
      </w:tr>
      <w:tr w:rsidR="0083389F" w:rsidRPr="0083389F" w:rsidTr="00F81A25">
        <w:trPr>
          <w:trHeight w:val="1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Вертлюжок  цапковый  4-10   03.2067.002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4062.97.200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20</w:t>
            </w:r>
          </w:p>
        </w:tc>
      </w:tr>
      <w:tr w:rsidR="0083389F" w:rsidRPr="0083389F" w:rsidTr="00F81A25"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Вертлюжок  фланцевый  2-16  (одинарный)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44038.39.002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150</w:t>
            </w:r>
          </w:p>
        </w:tc>
      </w:tr>
      <w:tr w:rsidR="0083389F" w:rsidRPr="0083389F" w:rsidTr="00F81A25">
        <w:trPr>
          <w:trHeight w:val="1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Кран  2-х  клапанный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4008.71.500-2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</w:t>
            </w:r>
          </w:p>
        </w:tc>
      </w:tr>
      <w:tr w:rsidR="0083389F" w:rsidRPr="0083389F" w:rsidTr="00F81A25">
        <w:trPr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Кран  4-х  клапанный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4003.71.220-10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</w:t>
            </w:r>
          </w:p>
        </w:tc>
      </w:tr>
      <w:tr w:rsidR="0083389F" w:rsidRPr="0083389F" w:rsidTr="00F81A25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Клапан-разрядник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4062.71.070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</w:t>
            </w:r>
          </w:p>
        </w:tc>
      </w:tr>
      <w:tr w:rsidR="0083389F" w:rsidRPr="0083389F" w:rsidTr="00F81A25">
        <w:trPr>
          <w:trHeight w:val="1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Распределитель  РЕП 1-1-20  1,0 мПа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14088.95.250-01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20</w:t>
            </w:r>
          </w:p>
        </w:tc>
      </w:tr>
      <w:tr w:rsidR="0083389F" w:rsidRPr="0083389F" w:rsidTr="00F81A25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Лента  фрикционной  катушки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4062.84.201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70</w:t>
            </w:r>
          </w:p>
        </w:tc>
      </w:tr>
      <w:tr w:rsidR="0083389F" w:rsidRPr="0083389F" w:rsidTr="00F81A25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Накладка  фрикционной  катушки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4066.43.127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650</w:t>
            </w:r>
          </w:p>
        </w:tc>
      </w:tr>
      <w:tr w:rsidR="0083389F" w:rsidRPr="0083389F" w:rsidTr="00F81A25">
        <w:trPr>
          <w:trHeight w:val="1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Трансмиссия  ротора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4062.92.000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F81A25">
        <w:trPr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 xml:space="preserve">Муфта кулачковая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4062.78.123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54</w:t>
            </w:r>
          </w:p>
        </w:tc>
      </w:tr>
      <w:tr w:rsidR="0083389F" w:rsidRPr="0083389F" w:rsidTr="0083389F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389F" w:rsidRPr="0083389F" w:rsidTr="0083389F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Запасные части для ротора «Р-700» (лот неделимый)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89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3389F" w:rsidRPr="0083389F" w:rsidTr="00F81A25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Приводной вал  ротора Р-700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14016.45.010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F81A25">
        <w:trPr>
          <w:trHeight w:val="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Вкладыш  роликовый  направляющий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4062.45.450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</w:t>
            </w:r>
          </w:p>
        </w:tc>
      </w:tr>
      <w:tr w:rsidR="0083389F" w:rsidRPr="0083389F" w:rsidTr="00F81A25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Звёздочка  ротора  Z=17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4045.45.21-1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</w:t>
            </w:r>
          </w:p>
        </w:tc>
      </w:tr>
      <w:tr w:rsidR="0083389F" w:rsidRPr="0083389F" w:rsidTr="00F81A25">
        <w:trPr>
          <w:trHeight w:val="1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Звёздочка  ротора  Z=19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4045.45.510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30</w:t>
            </w:r>
          </w:p>
        </w:tc>
      </w:tr>
      <w:tr w:rsidR="0083389F" w:rsidRPr="0083389F" w:rsidTr="00F81A25">
        <w:trPr>
          <w:trHeight w:val="1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Звёздочка  ротора  Z=21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4045.45.511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</w:t>
            </w:r>
          </w:p>
        </w:tc>
      </w:tr>
      <w:tr w:rsidR="0083389F" w:rsidRPr="0083389F" w:rsidTr="00F81A25">
        <w:trPr>
          <w:trHeight w:val="2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Шестерня коническая Z-18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14016.45.015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</w:t>
            </w:r>
          </w:p>
        </w:tc>
      </w:tr>
      <w:tr w:rsidR="0083389F" w:rsidRPr="0083389F" w:rsidTr="0083389F">
        <w:trPr>
          <w:trHeight w:val="1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right"/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3389F" w:rsidRPr="0083389F" w:rsidTr="00F81A25">
        <w:trPr>
          <w:trHeight w:val="1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Задвижки перфорации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3389F" w:rsidRPr="0083389F" w:rsidTr="00F81A25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Задвижка  перфорации  ЗПУ-150x350ХЛ (ЗПУ.000)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ГОСТ 51365-99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F81A25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Задвижка  перфорации  ЗПУ-150x700ХЛ (ЗПУ.000)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ГОСТ 51365-99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</w:t>
            </w:r>
          </w:p>
        </w:tc>
      </w:tr>
      <w:tr w:rsidR="0083389F" w:rsidRPr="0083389F" w:rsidTr="00F81A25">
        <w:trPr>
          <w:trHeight w:val="4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Грузоподъемное оборудование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3389F" w:rsidRPr="0083389F" w:rsidTr="0083389F">
        <w:trPr>
          <w:trHeight w:val="3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Кран КП-300 (аналог – МКРС-300П) тип башенный с балочной стрелой на портале г/п. 10 т (высота подъема: не менее 12,5м,  вылет наибольший: не  менее 24 м, вылет наименьший: не менее 4м, база 6,0м, коллея: 6м) в комплекте с запасными частями и инструментом на 2года, включая : кондиционер в кабины оператора крана, токоподводом к крану, кабельным барабаном, емкостью 110м с механическим приводом в комплекте с кабелеукладчиком и площадками обслуживания, питающим кабелем длиной 115м, с запасными частями и инструментом для каждого крана в кабины, монтажом и вводом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83389F">
        <w:trPr>
          <w:trHeight w:val="2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Кран  козловой  ККС -10 Т 25-32-У1 двух консольный самомонтирующийся электрический с грузовой тележкой г/п . 10тн (максимальная высота подъема: 10м, пролет и консоли : 8,5+32+7,5, база: 14м, коллея: 32м, кабина подвижная, для обслуживания складов и погрузочно-разгрузочных трубных площадок) в комплекте с запасными частями и инструментом на 2 года, с кабельным барабаном, с кондиционером, с кабелем гибкого провода 200м, с шеф-монтажом и вводом в эксплуатацию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</w:t>
            </w:r>
          </w:p>
        </w:tc>
      </w:tr>
      <w:tr w:rsidR="0083389F" w:rsidRPr="0083389F" w:rsidTr="0083389F">
        <w:trPr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Для крана поворотного КП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3389F" w:rsidRPr="0083389F" w:rsidTr="00F81A25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Редуктор  поворота  крана  с  электродвигателем  KПБ-3M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KП3У 01.00.000A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</w:t>
            </w:r>
          </w:p>
        </w:tc>
      </w:tr>
      <w:tr w:rsidR="0083389F" w:rsidRPr="0083389F" w:rsidTr="00F81A25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Запасные части к станкам-качалкам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89F" w:rsidRPr="0083389F" w:rsidRDefault="0083389F" w:rsidP="006A57B5">
            <w:pPr>
              <w:rPr>
                <w:b/>
                <w:bCs/>
                <w:sz w:val="22"/>
                <w:szCs w:val="22"/>
              </w:rPr>
            </w:pPr>
            <w:r w:rsidRPr="0083389F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3389F" w:rsidRPr="0083389F" w:rsidTr="00F81A25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Нижная головка шатуна в сборе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50</w:t>
            </w:r>
          </w:p>
        </w:tc>
      </w:tr>
      <w:tr w:rsidR="0083389F" w:rsidRPr="0083389F" w:rsidTr="00F81A25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Редуктор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20</w:t>
            </w:r>
          </w:p>
        </w:tc>
      </w:tr>
      <w:tr w:rsidR="0083389F" w:rsidRPr="0083389F" w:rsidTr="00F81A25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Редуктор Ц2НС 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6СК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</w:t>
            </w:r>
          </w:p>
        </w:tc>
      </w:tr>
      <w:tr w:rsidR="0083389F" w:rsidRPr="0083389F" w:rsidTr="00F81A25">
        <w:trPr>
          <w:trHeight w:val="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Редуктор Ц2 НШ-450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</w:t>
            </w:r>
          </w:p>
        </w:tc>
      </w:tr>
      <w:tr w:rsidR="0083389F" w:rsidRPr="0083389F" w:rsidTr="00F81A25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Опора балансира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30</w:t>
            </w:r>
          </w:p>
        </w:tc>
      </w:tr>
      <w:tr w:rsidR="0083389F" w:rsidRPr="0083389F" w:rsidTr="00F81A25">
        <w:trPr>
          <w:trHeight w:val="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Опора траверса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30</w:t>
            </w:r>
          </w:p>
        </w:tc>
      </w:tr>
      <w:tr w:rsidR="0083389F" w:rsidRPr="0083389F" w:rsidTr="00F81A25">
        <w:trPr>
          <w:trHeight w:val="1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Ведущий вал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50</w:t>
            </w:r>
          </w:p>
        </w:tc>
      </w:tr>
      <w:tr w:rsidR="0083389F" w:rsidRPr="0083389F" w:rsidTr="00F81A25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Промежуточный вал РН-5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СКН-5 3012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50</w:t>
            </w:r>
          </w:p>
        </w:tc>
      </w:tr>
      <w:tr w:rsidR="0083389F" w:rsidRPr="0083389F" w:rsidTr="00F81A25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Ведуший вал Ц2НШ 450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СК-5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10</w:t>
            </w:r>
          </w:p>
        </w:tc>
      </w:tr>
      <w:tr w:rsidR="0083389F" w:rsidRPr="0083389F" w:rsidTr="00F81A2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СКН5, СКН10,7СК8, СКД-6,8,10 лента тормозной колодки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40</w:t>
            </w:r>
          </w:p>
        </w:tc>
      </w:tr>
      <w:tr w:rsidR="0083389F" w:rsidRPr="0083389F" w:rsidTr="00F81A25">
        <w:trPr>
          <w:trHeight w:val="2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Ведущий вал редуктора Ц2 НШ-560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89F" w:rsidRPr="0083389F" w:rsidRDefault="0083389F" w:rsidP="006A57B5">
            <w:pPr>
              <w:jc w:val="center"/>
              <w:rPr>
                <w:color w:val="000000"/>
                <w:sz w:val="22"/>
                <w:szCs w:val="22"/>
              </w:rPr>
            </w:pPr>
            <w:r w:rsidRPr="0083389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3389F" w:rsidRPr="0083389F" w:rsidTr="0083389F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3389F" w:rsidRPr="0083389F" w:rsidRDefault="00F81A25" w:rsidP="006A5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bookmarkStart w:id="0" w:name="_GoBack"/>
            <w:bookmarkEnd w:id="0"/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Промежуточный вал редуктора Ц2 НШ-560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СКН-10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sz w:val="22"/>
                <w:szCs w:val="22"/>
              </w:rPr>
            </w:pPr>
            <w:r w:rsidRPr="0083389F">
              <w:rPr>
                <w:sz w:val="22"/>
                <w:szCs w:val="22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89F" w:rsidRPr="0083389F" w:rsidRDefault="0083389F" w:rsidP="006A57B5">
            <w:pPr>
              <w:jc w:val="center"/>
              <w:rPr>
                <w:color w:val="000000"/>
                <w:sz w:val="22"/>
                <w:szCs w:val="22"/>
              </w:rPr>
            </w:pPr>
            <w:r w:rsidRPr="0083389F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EB4EF9" w:rsidRPr="005C4DCA" w:rsidRDefault="000C7C22" w:rsidP="00E6170C">
      <w:pPr>
        <w:ind w:right="-142"/>
        <w:jc w:val="both"/>
        <w:rPr>
          <w:bCs/>
          <w:color w:val="000000"/>
          <w:sz w:val="16"/>
          <w:szCs w:val="16"/>
          <w:lang w:val="tk-TM"/>
        </w:rPr>
      </w:pPr>
      <w:r>
        <w:rPr>
          <w:b/>
          <w:i/>
          <w:sz w:val="26"/>
          <w:szCs w:val="26"/>
          <w:lang w:val="tk-TM"/>
        </w:rPr>
        <w:t xml:space="preserve">               </w:t>
      </w:r>
      <w:r w:rsidR="00FF0DEA">
        <w:rPr>
          <w:b/>
          <w:i/>
          <w:lang w:val="tk-TM"/>
        </w:rPr>
        <w:t xml:space="preserve">  </w:t>
      </w:r>
    </w:p>
    <w:sectPr w:rsidR="00EB4EF9" w:rsidRPr="005C4DCA" w:rsidSect="0083389F">
      <w:footerReference w:type="default" r:id="rId8"/>
      <w:pgSz w:w="11906" w:h="16838"/>
      <w:pgMar w:top="709" w:right="850" w:bottom="1135" w:left="1276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133" w:rsidRDefault="008E0133" w:rsidP="000424C5">
      <w:r>
        <w:separator/>
      </w:r>
    </w:p>
  </w:endnote>
  <w:endnote w:type="continuationSeparator" w:id="0">
    <w:p w:rsidR="008E0133" w:rsidRDefault="008E0133" w:rsidP="0004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7887910"/>
      <w:docPartObj>
        <w:docPartGallery w:val="Page Numbers (Bottom of Page)"/>
        <w:docPartUnique/>
      </w:docPartObj>
    </w:sdtPr>
    <w:sdtEndPr/>
    <w:sdtContent>
      <w:p w:rsidR="004468D7" w:rsidRDefault="004468D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468D7" w:rsidRDefault="004468D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133" w:rsidRDefault="008E0133" w:rsidP="000424C5">
      <w:r>
        <w:separator/>
      </w:r>
    </w:p>
  </w:footnote>
  <w:footnote w:type="continuationSeparator" w:id="0">
    <w:p w:rsidR="008E0133" w:rsidRDefault="008E0133" w:rsidP="0004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651CF"/>
    <w:multiLevelType w:val="hybridMultilevel"/>
    <w:tmpl w:val="E20C6CBE"/>
    <w:lvl w:ilvl="0" w:tplc="A048950E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89B7CBD"/>
    <w:multiLevelType w:val="hybridMultilevel"/>
    <w:tmpl w:val="92BE1CFC"/>
    <w:lvl w:ilvl="0" w:tplc="3A1E12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61F7722"/>
    <w:multiLevelType w:val="hybridMultilevel"/>
    <w:tmpl w:val="4DC8609C"/>
    <w:lvl w:ilvl="0" w:tplc="041E4262">
      <w:start w:val="2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90785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DD1D1E"/>
    <w:multiLevelType w:val="hybridMultilevel"/>
    <w:tmpl w:val="BFA84092"/>
    <w:lvl w:ilvl="0" w:tplc="CE563752">
      <w:start w:val="2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51562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83"/>
    <w:rsid w:val="00004AF6"/>
    <w:rsid w:val="00004B88"/>
    <w:rsid w:val="000071F6"/>
    <w:rsid w:val="00011EA1"/>
    <w:rsid w:val="00013428"/>
    <w:rsid w:val="0001452E"/>
    <w:rsid w:val="000213F6"/>
    <w:rsid w:val="00021C8C"/>
    <w:rsid w:val="00022DB3"/>
    <w:rsid w:val="0002361A"/>
    <w:rsid w:val="000255DB"/>
    <w:rsid w:val="00033BE8"/>
    <w:rsid w:val="000411F9"/>
    <w:rsid w:val="000424C5"/>
    <w:rsid w:val="000429A8"/>
    <w:rsid w:val="00043E01"/>
    <w:rsid w:val="000447FA"/>
    <w:rsid w:val="00045AAC"/>
    <w:rsid w:val="0005004C"/>
    <w:rsid w:val="00052D0B"/>
    <w:rsid w:val="00053AD4"/>
    <w:rsid w:val="0005456E"/>
    <w:rsid w:val="00054597"/>
    <w:rsid w:val="00061EB5"/>
    <w:rsid w:val="0006244A"/>
    <w:rsid w:val="0006309E"/>
    <w:rsid w:val="0006449F"/>
    <w:rsid w:val="000709EE"/>
    <w:rsid w:val="000760E5"/>
    <w:rsid w:val="00077D48"/>
    <w:rsid w:val="00083A0F"/>
    <w:rsid w:val="00084406"/>
    <w:rsid w:val="000903E3"/>
    <w:rsid w:val="00090937"/>
    <w:rsid w:val="00090A39"/>
    <w:rsid w:val="0009152F"/>
    <w:rsid w:val="000917B1"/>
    <w:rsid w:val="00091FA0"/>
    <w:rsid w:val="000A1E08"/>
    <w:rsid w:val="000A3E09"/>
    <w:rsid w:val="000A6C7A"/>
    <w:rsid w:val="000B0CA1"/>
    <w:rsid w:val="000B4003"/>
    <w:rsid w:val="000B4812"/>
    <w:rsid w:val="000B531D"/>
    <w:rsid w:val="000B5425"/>
    <w:rsid w:val="000C0659"/>
    <w:rsid w:val="000C2613"/>
    <w:rsid w:val="000C39B0"/>
    <w:rsid w:val="000C499F"/>
    <w:rsid w:val="000C5409"/>
    <w:rsid w:val="000C70F4"/>
    <w:rsid w:val="000C7C22"/>
    <w:rsid w:val="000D06DF"/>
    <w:rsid w:val="000D1FE0"/>
    <w:rsid w:val="000D23D5"/>
    <w:rsid w:val="000D3AD2"/>
    <w:rsid w:val="000D3F2F"/>
    <w:rsid w:val="000D5FD2"/>
    <w:rsid w:val="000D605A"/>
    <w:rsid w:val="000D6663"/>
    <w:rsid w:val="000E03A1"/>
    <w:rsid w:val="000E1449"/>
    <w:rsid w:val="000E3B4A"/>
    <w:rsid w:val="000E58CE"/>
    <w:rsid w:val="000E6229"/>
    <w:rsid w:val="000E709D"/>
    <w:rsid w:val="000F0733"/>
    <w:rsid w:val="000F61B4"/>
    <w:rsid w:val="001013A0"/>
    <w:rsid w:val="00102374"/>
    <w:rsid w:val="00102961"/>
    <w:rsid w:val="0010396B"/>
    <w:rsid w:val="00105C1E"/>
    <w:rsid w:val="00107FAC"/>
    <w:rsid w:val="00111833"/>
    <w:rsid w:val="001126D9"/>
    <w:rsid w:val="001133A9"/>
    <w:rsid w:val="0011758E"/>
    <w:rsid w:val="001252DA"/>
    <w:rsid w:val="001253F9"/>
    <w:rsid w:val="00125890"/>
    <w:rsid w:val="00125ED2"/>
    <w:rsid w:val="00127F23"/>
    <w:rsid w:val="001302E0"/>
    <w:rsid w:val="00132583"/>
    <w:rsid w:val="00132838"/>
    <w:rsid w:val="00132EEA"/>
    <w:rsid w:val="00133B66"/>
    <w:rsid w:val="00133C40"/>
    <w:rsid w:val="00136654"/>
    <w:rsid w:val="00137CA9"/>
    <w:rsid w:val="00142AEA"/>
    <w:rsid w:val="00143425"/>
    <w:rsid w:val="00143AB1"/>
    <w:rsid w:val="001500AD"/>
    <w:rsid w:val="00151990"/>
    <w:rsid w:val="00153336"/>
    <w:rsid w:val="0015415B"/>
    <w:rsid w:val="00155E7F"/>
    <w:rsid w:val="00156892"/>
    <w:rsid w:val="00156CFE"/>
    <w:rsid w:val="0016518C"/>
    <w:rsid w:val="0017028F"/>
    <w:rsid w:val="00170444"/>
    <w:rsid w:val="00170BAA"/>
    <w:rsid w:val="001714E6"/>
    <w:rsid w:val="00172633"/>
    <w:rsid w:val="00173183"/>
    <w:rsid w:val="001736DB"/>
    <w:rsid w:val="00184538"/>
    <w:rsid w:val="001849F8"/>
    <w:rsid w:val="00191381"/>
    <w:rsid w:val="001933B1"/>
    <w:rsid w:val="0019392B"/>
    <w:rsid w:val="00196CA7"/>
    <w:rsid w:val="00197928"/>
    <w:rsid w:val="001A5B8C"/>
    <w:rsid w:val="001A646A"/>
    <w:rsid w:val="001B3FF6"/>
    <w:rsid w:val="001B4561"/>
    <w:rsid w:val="001B56C9"/>
    <w:rsid w:val="001B766F"/>
    <w:rsid w:val="001C6ACE"/>
    <w:rsid w:val="001C7316"/>
    <w:rsid w:val="001C7392"/>
    <w:rsid w:val="001D0ABC"/>
    <w:rsid w:val="001D1F14"/>
    <w:rsid w:val="001D4E53"/>
    <w:rsid w:val="001D4EFC"/>
    <w:rsid w:val="001D521B"/>
    <w:rsid w:val="001D6A00"/>
    <w:rsid w:val="001E2B75"/>
    <w:rsid w:val="001E5A3D"/>
    <w:rsid w:val="001F03A2"/>
    <w:rsid w:val="001F1469"/>
    <w:rsid w:val="001F190D"/>
    <w:rsid w:val="00202470"/>
    <w:rsid w:val="002100D1"/>
    <w:rsid w:val="00210D91"/>
    <w:rsid w:val="00211738"/>
    <w:rsid w:val="002135CC"/>
    <w:rsid w:val="00222745"/>
    <w:rsid w:val="0022280D"/>
    <w:rsid w:val="00224DC3"/>
    <w:rsid w:val="00230CA8"/>
    <w:rsid w:val="002318C4"/>
    <w:rsid w:val="00231A3F"/>
    <w:rsid w:val="00231E96"/>
    <w:rsid w:val="00232183"/>
    <w:rsid w:val="00234326"/>
    <w:rsid w:val="00235F9F"/>
    <w:rsid w:val="0024087D"/>
    <w:rsid w:val="0024166E"/>
    <w:rsid w:val="00246263"/>
    <w:rsid w:val="00251516"/>
    <w:rsid w:val="002535AE"/>
    <w:rsid w:val="00255A9F"/>
    <w:rsid w:val="002602AD"/>
    <w:rsid w:val="002619ED"/>
    <w:rsid w:val="002629AB"/>
    <w:rsid w:val="0026604F"/>
    <w:rsid w:val="00266DB9"/>
    <w:rsid w:val="00270163"/>
    <w:rsid w:val="002702F8"/>
    <w:rsid w:val="00270B71"/>
    <w:rsid w:val="00271664"/>
    <w:rsid w:val="00271AB4"/>
    <w:rsid w:val="00273F91"/>
    <w:rsid w:val="0027663C"/>
    <w:rsid w:val="00277347"/>
    <w:rsid w:val="0028134B"/>
    <w:rsid w:val="00283D3F"/>
    <w:rsid w:val="00284257"/>
    <w:rsid w:val="00295CA4"/>
    <w:rsid w:val="0029663D"/>
    <w:rsid w:val="0029739C"/>
    <w:rsid w:val="002A13DF"/>
    <w:rsid w:val="002A152F"/>
    <w:rsid w:val="002A2D7B"/>
    <w:rsid w:val="002A311A"/>
    <w:rsid w:val="002A4540"/>
    <w:rsid w:val="002A6AF2"/>
    <w:rsid w:val="002B2124"/>
    <w:rsid w:val="002B2963"/>
    <w:rsid w:val="002B322F"/>
    <w:rsid w:val="002B530D"/>
    <w:rsid w:val="002B6B31"/>
    <w:rsid w:val="002C1DF3"/>
    <w:rsid w:val="002C1E29"/>
    <w:rsid w:val="002C24DC"/>
    <w:rsid w:val="002C5D6E"/>
    <w:rsid w:val="002D1699"/>
    <w:rsid w:val="002D50CC"/>
    <w:rsid w:val="002E41CC"/>
    <w:rsid w:val="002E79BD"/>
    <w:rsid w:val="002F0E81"/>
    <w:rsid w:val="002F1B10"/>
    <w:rsid w:val="002F2D19"/>
    <w:rsid w:val="002F3A8A"/>
    <w:rsid w:val="002F48A5"/>
    <w:rsid w:val="002F48AB"/>
    <w:rsid w:val="002F52FB"/>
    <w:rsid w:val="002F6D40"/>
    <w:rsid w:val="003013EB"/>
    <w:rsid w:val="00304C3F"/>
    <w:rsid w:val="0030773C"/>
    <w:rsid w:val="00310B54"/>
    <w:rsid w:val="00312EFC"/>
    <w:rsid w:val="003155A9"/>
    <w:rsid w:val="00316037"/>
    <w:rsid w:val="00316565"/>
    <w:rsid w:val="0031656B"/>
    <w:rsid w:val="003170B1"/>
    <w:rsid w:val="00317826"/>
    <w:rsid w:val="00320D99"/>
    <w:rsid w:val="0032113B"/>
    <w:rsid w:val="00323527"/>
    <w:rsid w:val="00332ABD"/>
    <w:rsid w:val="003360BC"/>
    <w:rsid w:val="0033670D"/>
    <w:rsid w:val="00337006"/>
    <w:rsid w:val="00340682"/>
    <w:rsid w:val="00340A06"/>
    <w:rsid w:val="0034247E"/>
    <w:rsid w:val="00343AFB"/>
    <w:rsid w:val="00346EEA"/>
    <w:rsid w:val="00350E56"/>
    <w:rsid w:val="00352F96"/>
    <w:rsid w:val="00353189"/>
    <w:rsid w:val="00353FA9"/>
    <w:rsid w:val="0035556E"/>
    <w:rsid w:val="00356D8F"/>
    <w:rsid w:val="0035750B"/>
    <w:rsid w:val="00357E86"/>
    <w:rsid w:val="003608A8"/>
    <w:rsid w:val="0036215C"/>
    <w:rsid w:val="00363B2C"/>
    <w:rsid w:val="00365BAE"/>
    <w:rsid w:val="00367554"/>
    <w:rsid w:val="0037066B"/>
    <w:rsid w:val="003750B8"/>
    <w:rsid w:val="00376A1F"/>
    <w:rsid w:val="00376CD8"/>
    <w:rsid w:val="00376D38"/>
    <w:rsid w:val="003816E2"/>
    <w:rsid w:val="00382E00"/>
    <w:rsid w:val="003838E8"/>
    <w:rsid w:val="0038392B"/>
    <w:rsid w:val="00384ECD"/>
    <w:rsid w:val="00386140"/>
    <w:rsid w:val="0038663A"/>
    <w:rsid w:val="00387171"/>
    <w:rsid w:val="00387CD6"/>
    <w:rsid w:val="00392560"/>
    <w:rsid w:val="003943EF"/>
    <w:rsid w:val="003972D8"/>
    <w:rsid w:val="003A2D7C"/>
    <w:rsid w:val="003A475D"/>
    <w:rsid w:val="003B0FBB"/>
    <w:rsid w:val="003B2A2D"/>
    <w:rsid w:val="003B3249"/>
    <w:rsid w:val="003B4985"/>
    <w:rsid w:val="003B7DA5"/>
    <w:rsid w:val="003C16ED"/>
    <w:rsid w:val="003C1B40"/>
    <w:rsid w:val="003C538F"/>
    <w:rsid w:val="003C78E0"/>
    <w:rsid w:val="003D00B3"/>
    <w:rsid w:val="003D0521"/>
    <w:rsid w:val="003D4922"/>
    <w:rsid w:val="003E0EFC"/>
    <w:rsid w:val="003E5B07"/>
    <w:rsid w:val="003F05AC"/>
    <w:rsid w:val="003F0B84"/>
    <w:rsid w:val="003F1847"/>
    <w:rsid w:val="003F3936"/>
    <w:rsid w:val="003F50B1"/>
    <w:rsid w:val="003F5891"/>
    <w:rsid w:val="003F76AE"/>
    <w:rsid w:val="004038DD"/>
    <w:rsid w:val="00405928"/>
    <w:rsid w:val="00406358"/>
    <w:rsid w:val="004105E9"/>
    <w:rsid w:val="004106B3"/>
    <w:rsid w:val="00411558"/>
    <w:rsid w:val="0041273B"/>
    <w:rsid w:val="00415472"/>
    <w:rsid w:val="004165B3"/>
    <w:rsid w:val="00422423"/>
    <w:rsid w:val="004225D6"/>
    <w:rsid w:val="00424CC8"/>
    <w:rsid w:val="00425181"/>
    <w:rsid w:val="0042653A"/>
    <w:rsid w:val="004266E6"/>
    <w:rsid w:val="00433DBE"/>
    <w:rsid w:val="00440013"/>
    <w:rsid w:val="0044084E"/>
    <w:rsid w:val="00442008"/>
    <w:rsid w:val="00442DE8"/>
    <w:rsid w:val="00444361"/>
    <w:rsid w:val="00445AD6"/>
    <w:rsid w:val="004468D7"/>
    <w:rsid w:val="00447228"/>
    <w:rsid w:val="00447C5D"/>
    <w:rsid w:val="004515F4"/>
    <w:rsid w:val="00454056"/>
    <w:rsid w:val="00454CD0"/>
    <w:rsid w:val="004605C2"/>
    <w:rsid w:val="004713D1"/>
    <w:rsid w:val="00472D1A"/>
    <w:rsid w:val="00474F00"/>
    <w:rsid w:val="00480556"/>
    <w:rsid w:val="004805C1"/>
    <w:rsid w:val="00484B99"/>
    <w:rsid w:val="00486769"/>
    <w:rsid w:val="00486BE0"/>
    <w:rsid w:val="0048709E"/>
    <w:rsid w:val="00490724"/>
    <w:rsid w:val="00491159"/>
    <w:rsid w:val="00491798"/>
    <w:rsid w:val="004918C1"/>
    <w:rsid w:val="0049217E"/>
    <w:rsid w:val="00492A91"/>
    <w:rsid w:val="00492E0F"/>
    <w:rsid w:val="004944F9"/>
    <w:rsid w:val="00495A35"/>
    <w:rsid w:val="0049737E"/>
    <w:rsid w:val="004A0D6A"/>
    <w:rsid w:val="004A0D8D"/>
    <w:rsid w:val="004C0646"/>
    <w:rsid w:val="004C1249"/>
    <w:rsid w:val="004C223E"/>
    <w:rsid w:val="004C408E"/>
    <w:rsid w:val="004C54B3"/>
    <w:rsid w:val="004C5FA0"/>
    <w:rsid w:val="004D29AD"/>
    <w:rsid w:val="004D39C7"/>
    <w:rsid w:val="004D3CA4"/>
    <w:rsid w:val="004D4522"/>
    <w:rsid w:val="004D5F89"/>
    <w:rsid w:val="004E0F10"/>
    <w:rsid w:val="004E1D82"/>
    <w:rsid w:val="004E2CBD"/>
    <w:rsid w:val="004E3380"/>
    <w:rsid w:val="004E5DBF"/>
    <w:rsid w:val="004F375D"/>
    <w:rsid w:val="004F6EDB"/>
    <w:rsid w:val="0050133E"/>
    <w:rsid w:val="00503670"/>
    <w:rsid w:val="00504D66"/>
    <w:rsid w:val="00504E8E"/>
    <w:rsid w:val="0051224D"/>
    <w:rsid w:val="00514398"/>
    <w:rsid w:val="005149C0"/>
    <w:rsid w:val="00515037"/>
    <w:rsid w:val="00516175"/>
    <w:rsid w:val="00517028"/>
    <w:rsid w:val="005242F4"/>
    <w:rsid w:val="00524E7E"/>
    <w:rsid w:val="00527A6D"/>
    <w:rsid w:val="0053226C"/>
    <w:rsid w:val="0053617F"/>
    <w:rsid w:val="00541502"/>
    <w:rsid w:val="00542338"/>
    <w:rsid w:val="005466F5"/>
    <w:rsid w:val="005470AA"/>
    <w:rsid w:val="00547ECD"/>
    <w:rsid w:val="00550E53"/>
    <w:rsid w:val="00551C71"/>
    <w:rsid w:val="00557A77"/>
    <w:rsid w:val="0056168C"/>
    <w:rsid w:val="00563F9E"/>
    <w:rsid w:val="0056489F"/>
    <w:rsid w:val="005662D3"/>
    <w:rsid w:val="00573806"/>
    <w:rsid w:val="0057625C"/>
    <w:rsid w:val="00576E23"/>
    <w:rsid w:val="00580D02"/>
    <w:rsid w:val="00581834"/>
    <w:rsid w:val="00581CA2"/>
    <w:rsid w:val="005830F3"/>
    <w:rsid w:val="005841E1"/>
    <w:rsid w:val="00585924"/>
    <w:rsid w:val="00585ED6"/>
    <w:rsid w:val="00587FBE"/>
    <w:rsid w:val="005900A5"/>
    <w:rsid w:val="005968FD"/>
    <w:rsid w:val="00596E4E"/>
    <w:rsid w:val="005A19C8"/>
    <w:rsid w:val="005A2B9E"/>
    <w:rsid w:val="005A43E1"/>
    <w:rsid w:val="005A4A32"/>
    <w:rsid w:val="005A5A6F"/>
    <w:rsid w:val="005A5DD7"/>
    <w:rsid w:val="005A6B1F"/>
    <w:rsid w:val="005A6EFC"/>
    <w:rsid w:val="005A78BC"/>
    <w:rsid w:val="005B1AAF"/>
    <w:rsid w:val="005B23A9"/>
    <w:rsid w:val="005B2DE4"/>
    <w:rsid w:val="005B6441"/>
    <w:rsid w:val="005B6B67"/>
    <w:rsid w:val="005C0228"/>
    <w:rsid w:val="005C4DCA"/>
    <w:rsid w:val="005C5503"/>
    <w:rsid w:val="005D165C"/>
    <w:rsid w:val="005D6512"/>
    <w:rsid w:val="005E0909"/>
    <w:rsid w:val="005E4F16"/>
    <w:rsid w:val="005E554E"/>
    <w:rsid w:val="005E6BA6"/>
    <w:rsid w:val="005E7FC6"/>
    <w:rsid w:val="005F0325"/>
    <w:rsid w:val="005F118E"/>
    <w:rsid w:val="005F42B5"/>
    <w:rsid w:val="006060D0"/>
    <w:rsid w:val="00606A52"/>
    <w:rsid w:val="0061424D"/>
    <w:rsid w:val="00614E54"/>
    <w:rsid w:val="00615DBE"/>
    <w:rsid w:val="006256E4"/>
    <w:rsid w:val="00626C49"/>
    <w:rsid w:val="0063097B"/>
    <w:rsid w:val="006313FF"/>
    <w:rsid w:val="006337F3"/>
    <w:rsid w:val="00636720"/>
    <w:rsid w:val="00636B71"/>
    <w:rsid w:val="00637E49"/>
    <w:rsid w:val="0064154E"/>
    <w:rsid w:val="00641E79"/>
    <w:rsid w:val="006428FF"/>
    <w:rsid w:val="00643F6C"/>
    <w:rsid w:val="00650DC6"/>
    <w:rsid w:val="006546B3"/>
    <w:rsid w:val="00654BA8"/>
    <w:rsid w:val="006563CE"/>
    <w:rsid w:val="00656B4A"/>
    <w:rsid w:val="00664B8A"/>
    <w:rsid w:val="00664E97"/>
    <w:rsid w:val="006707AA"/>
    <w:rsid w:val="00670B6E"/>
    <w:rsid w:val="0067557E"/>
    <w:rsid w:val="00675AE5"/>
    <w:rsid w:val="00676D30"/>
    <w:rsid w:val="006775F0"/>
    <w:rsid w:val="00682A56"/>
    <w:rsid w:val="0068720C"/>
    <w:rsid w:val="006928F7"/>
    <w:rsid w:val="00692931"/>
    <w:rsid w:val="00692CE2"/>
    <w:rsid w:val="00694935"/>
    <w:rsid w:val="00695731"/>
    <w:rsid w:val="0069573C"/>
    <w:rsid w:val="00697B0E"/>
    <w:rsid w:val="006A18D9"/>
    <w:rsid w:val="006A3767"/>
    <w:rsid w:val="006A396B"/>
    <w:rsid w:val="006A668F"/>
    <w:rsid w:val="006A7E20"/>
    <w:rsid w:val="006B247B"/>
    <w:rsid w:val="006B51F2"/>
    <w:rsid w:val="006B5BFA"/>
    <w:rsid w:val="006C0D34"/>
    <w:rsid w:val="006C525B"/>
    <w:rsid w:val="006C5D1A"/>
    <w:rsid w:val="006D05A2"/>
    <w:rsid w:val="006D2269"/>
    <w:rsid w:val="006D4A67"/>
    <w:rsid w:val="006D5369"/>
    <w:rsid w:val="006D5E3D"/>
    <w:rsid w:val="006E562C"/>
    <w:rsid w:val="006F143C"/>
    <w:rsid w:val="006F4B1F"/>
    <w:rsid w:val="006F4D5D"/>
    <w:rsid w:val="00700A02"/>
    <w:rsid w:val="00701924"/>
    <w:rsid w:val="00701E8C"/>
    <w:rsid w:val="0070394E"/>
    <w:rsid w:val="007105FA"/>
    <w:rsid w:val="00717E34"/>
    <w:rsid w:val="0072347B"/>
    <w:rsid w:val="00723828"/>
    <w:rsid w:val="00723AA6"/>
    <w:rsid w:val="00731817"/>
    <w:rsid w:val="00731C91"/>
    <w:rsid w:val="0074050E"/>
    <w:rsid w:val="007406A2"/>
    <w:rsid w:val="00740DA4"/>
    <w:rsid w:val="00740E00"/>
    <w:rsid w:val="007418DD"/>
    <w:rsid w:val="00744575"/>
    <w:rsid w:val="007454FC"/>
    <w:rsid w:val="0074626C"/>
    <w:rsid w:val="00751791"/>
    <w:rsid w:val="00752D5A"/>
    <w:rsid w:val="00752F1B"/>
    <w:rsid w:val="00754255"/>
    <w:rsid w:val="00754F91"/>
    <w:rsid w:val="007575C9"/>
    <w:rsid w:val="00757F96"/>
    <w:rsid w:val="007606B9"/>
    <w:rsid w:val="00762A40"/>
    <w:rsid w:val="00762E7E"/>
    <w:rsid w:val="00764DFC"/>
    <w:rsid w:val="00770795"/>
    <w:rsid w:val="007713FD"/>
    <w:rsid w:val="00772779"/>
    <w:rsid w:val="00772843"/>
    <w:rsid w:val="00773A4F"/>
    <w:rsid w:val="0077651D"/>
    <w:rsid w:val="00776940"/>
    <w:rsid w:val="00776AC6"/>
    <w:rsid w:val="00777F36"/>
    <w:rsid w:val="00782E46"/>
    <w:rsid w:val="00785B8A"/>
    <w:rsid w:val="007872CC"/>
    <w:rsid w:val="0079011A"/>
    <w:rsid w:val="00790B34"/>
    <w:rsid w:val="00790E60"/>
    <w:rsid w:val="00793017"/>
    <w:rsid w:val="0079355E"/>
    <w:rsid w:val="00794E65"/>
    <w:rsid w:val="00795947"/>
    <w:rsid w:val="007A13E6"/>
    <w:rsid w:val="007A2562"/>
    <w:rsid w:val="007A2800"/>
    <w:rsid w:val="007A6D54"/>
    <w:rsid w:val="007B1210"/>
    <w:rsid w:val="007B14B5"/>
    <w:rsid w:val="007B1F24"/>
    <w:rsid w:val="007B3C1B"/>
    <w:rsid w:val="007B409F"/>
    <w:rsid w:val="007B4AE1"/>
    <w:rsid w:val="007B710F"/>
    <w:rsid w:val="007C3296"/>
    <w:rsid w:val="007C52D8"/>
    <w:rsid w:val="007C7D19"/>
    <w:rsid w:val="007D011F"/>
    <w:rsid w:val="007D29BD"/>
    <w:rsid w:val="007D57E5"/>
    <w:rsid w:val="007D7ECB"/>
    <w:rsid w:val="007E004D"/>
    <w:rsid w:val="007E2FA4"/>
    <w:rsid w:val="007E5C21"/>
    <w:rsid w:val="007F2F40"/>
    <w:rsid w:val="007F2FD2"/>
    <w:rsid w:val="007F4E8E"/>
    <w:rsid w:val="007F6EC1"/>
    <w:rsid w:val="007F70E1"/>
    <w:rsid w:val="008018BF"/>
    <w:rsid w:val="008055BC"/>
    <w:rsid w:val="00805635"/>
    <w:rsid w:val="00806101"/>
    <w:rsid w:val="00806DF3"/>
    <w:rsid w:val="0080749D"/>
    <w:rsid w:val="00807599"/>
    <w:rsid w:val="00807984"/>
    <w:rsid w:val="0081190A"/>
    <w:rsid w:val="00812D83"/>
    <w:rsid w:val="00812ED8"/>
    <w:rsid w:val="00814F42"/>
    <w:rsid w:val="0081604C"/>
    <w:rsid w:val="00816E60"/>
    <w:rsid w:val="0082048D"/>
    <w:rsid w:val="00821977"/>
    <w:rsid w:val="008237AD"/>
    <w:rsid w:val="00832F4C"/>
    <w:rsid w:val="0083389F"/>
    <w:rsid w:val="00834CB8"/>
    <w:rsid w:val="00840C12"/>
    <w:rsid w:val="00841B69"/>
    <w:rsid w:val="00842A12"/>
    <w:rsid w:val="00847237"/>
    <w:rsid w:val="00850FF1"/>
    <w:rsid w:val="00851D07"/>
    <w:rsid w:val="00852AAE"/>
    <w:rsid w:val="0086165C"/>
    <w:rsid w:val="008616C2"/>
    <w:rsid w:val="00862C52"/>
    <w:rsid w:val="0086366D"/>
    <w:rsid w:val="00870410"/>
    <w:rsid w:val="008706A2"/>
    <w:rsid w:val="00873707"/>
    <w:rsid w:val="00877F44"/>
    <w:rsid w:val="008806FB"/>
    <w:rsid w:val="00880BA4"/>
    <w:rsid w:val="00880FDE"/>
    <w:rsid w:val="0088125E"/>
    <w:rsid w:val="0088344D"/>
    <w:rsid w:val="008868DC"/>
    <w:rsid w:val="00886E4C"/>
    <w:rsid w:val="00890518"/>
    <w:rsid w:val="00890D54"/>
    <w:rsid w:val="00892D4D"/>
    <w:rsid w:val="00893523"/>
    <w:rsid w:val="008956E4"/>
    <w:rsid w:val="00895768"/>
    <w:rsid w:val="008A1F2D"/>
    <w:rsid w:val="008A411C"/>
    <w:rsid w:val="008A43E0"/>
    <w:rsid w:val="008A4E32"/>
    <w:rsid w:val="008A6437"/>
    <w:rsid w:val="008A6EBC"/>
    <w:rsid w:val="008B4110"/>
    <w:rsid w:val="008B5010"/>
    <w:rsid w:val="008B5018"/>
    <w:rsid w:val="008C30DE"/>
    <w:rsid w:val="008C3161"/>
    <w:rsid w:val="008C38C8"/>
    <w:rsid w:val="008D13A1"/>
    <w:rsid w:val="008D2A80"/>
    <w:rsid w:val="008D4E38"/>
    <w:rsid w:val="008E0133"/>
    <w:rsid w:val="008E0141"/>
    <w:rsid w:val="008E0FD1"/>
    <w:rsid w:val="008E1767"/>
    <w:rsid w:val="008E73F6"/>
    <w:rsid w:val="008F156C"/>
    <w:rsid w:val="008F3DD1"/>
    <w:rsid w:val="008F4AFA"/>
    <w:rsid w:val="008F4BC8"/>
    <w:rsid w:val="008F60AB"/>
    <w:rsid w:val="00900AFB"/>
    <w:rsid w:val="00901672"/>
    <w:rsid w:val="00904D30"/>
    <w:rsid w:val="009050EF"/>
    <w:rsid w:val="0090593B"/>
    <w:rsid w:val="0091020A"/>
    <w:rsid w:val="00910517"/>
    <w:rsid w:val="009105CE"/>
    <w:rsid w:val="0091084D"/>
    <w:rsid w:val="00911053"/>
    <w:rsid w:val="00911D91"/>
    <w:rsid w:val="00915079"/>
    <w:rsid w:val="009161A0"/>
    <w:rsid w:val="009177CD"/>
    <w:rsid w:val="009220E9"/>
    <w:rsid w:val="0092287D"/>
    <w:rsid w:val="00922C3C"/>
    <w:rsid w:val="00924B21"/>
    <w:rsid w:val="00930609"/>
    <w:rsid w:val="00930BE5"/>
    <w:rsid w:val="00931487"/>
    <w:rsid w:val="009325C4"/>
    <w:rsid w:val="00936D01"/>
    <w:rsid w:val="00937A7C"/>
    <w:rsid w:val="00940245"/>
    <w:rsid w:val="009414BC"/>
    <w:rsid w:val="00946D3E"/>
    <w:rsid w:val="00954060"/>
    <w:rsid w:val="00955B8D"/>
    <w:rsid w:val="00961368"/>
    <w:rsid w:val="00963413"/>
    <w:rsid w:val="009651EE"/>
    <w:rsid w:val="009708E2"/>
    <w:rsid w:val="00971CCE"/>
    <w:rsid w:val="0097281D"/>
    <w:rsid w:val="009735EF"/>
    <w:rsid w:val="009736B9"/>
    <w:rsid w:val="00973D71"/>
    <w:rsid w:val="00974F58"/>
    <w:rsid w:val="00975697"/>
    <w:rsid w:val="00976427"/>
    <w:rsid w:val="00977BAA"/>
    <w:rsid w:val="00980311"/>
    <w:rsid w:val="009821ED"/>
    <w:rsid w:val="00982D17"/>
    <w:rsid w:val="00982F4E"/>
    <w:rsid w:val="0098312E"/>
    <w:rsid w:val="00984C1B"/>
    <w:rsid w:val="00984DAC"/>
    <w:rsid w:val="0098742F"/>
    <w:rsid w:val="00987673"/>
    <w:rsid w:val="00990250"/>
    <w:rsid w:val="00992A1B"/>
    <w:rsid w:val="00995E7A"/>
    <w:rsid w:val="009A30CC"/>
    <w:rsid w:val="009A3B18"/>
    <w:rsid w:val="009A4CCF"/>
    <w:rsid w:val="009A4E06"/>
    <w:rsid w:val="009B0088"/>
    <w:rsid w:val="009B0DB3"/>
    <w:rsid w:val="009B3397"/>
    <w:rsid w:val="009B493E"/>
    <w:rsid w:val="009B4B7C"/>
    <w:rsid w:val="009B736E"/>
    <w:rsid w:val="009C2CA6"/>
    <w:rsid w:val="009C32E8"/>
    <w:rsid w:val="009C615A"/>
    <w:rsid w:val="009C7553"/>
    <w:rsid w:val="009D2257"/>
    <w:rsid w:val="009D2813"/>
    <w:rsid w:val="009D2977"/>
    <w:rsid w:val="009D4787"/>
    <w:rsid w:val="009D6CAE"/>
    <w:rsid w:val="009E070C"/>
    <w:rsid w:val="009E2DFE"/>
    <w:rsid w:val="009E4D67"/>
    <w:rsid w:val="009F1E81"/>
    <w:rsid w:val="009F3607"/>
    <w:rsid w:val="009F3E0B"/>
    <w:rsid w:val="009F406E"/>
    <w:rsid w:val="009F5EA4"/>
    <w:rsid w:val="00A01FED"/>
    <w:rsid w:val="00A063F1"/>
    <w:rsid w:val="00A113FD"/>
    <w:rsid w:val="00A116DA"/>
    <w:rsid w:val="00A11E22"/>
    <w:rsid w:val="00A1260F"/>
    <w:rsid w:val="00A1387E"/>
    <w:rsid w:val="00A1471D"/>
    <w:rsid w:val="00A14C0F"/>
    <w:rsid w:val="00A15151"/>
    <w:rsid w:val="00A152E8"/>
    <w:rsid w:val="00A15769"/>
    <w:rsid w:val="00A162C3"/>
    <w:rsid w:val="00A23D01"/>
    <w:rsid w:val="00A302CE"/>
    <w:rsid w:val="00A337F1"/>
    <w:rsid w:val="00A3605E"/>
    <w:rsid w:val="00A373FB"/>
    <w:rsid w:val="00A37691"/>
    <w:rsid w:val="00A40768"/>
    <w:rsid w:val="00A40872"/>
    <w:rsid w:val="00A434AD"/>
    <w:rsid w:val="00A435A6"/>
    <w:rsid w:val="00A43A01"/>
    <w:rsid w:val="00A45117"/>
    <w:rsid w:val="00A45ABF"/>
    <w:rsid w:val="00A45DDD"/>
    <w:rsid w:val="00A45F59"/>
    <w:rsid w:val="00A467C2"/>
    <w:rsid w:val="00A52C69"/>
    <w:rsid w:val="00A5712A"/>
    <w:rsid w:val="00A57A5E"/>
    <w:rsid w:val="00A62C1D"/>
    <w:rsid w:val="00A6382C"/>
    <w:rsid w:val="00A63F09"/>
    <w:rsid w:val="00A65617"/>
    <w:rsid w:val="00A6720F"/>
    <w:rsid w:val="00A72F8B"/>
    <w:rsid w:val="00A76918"/>
    <w:rsid w:val="00A803A6"/>
    <w:rsid w:val="00A81E7A"/>
    <w:rsid w:val="00A94D82"/>
    <w:rsid w:val="00A95164"/>
    <w:rsid w:val="00A963B9"/>
    <w:rsid w:val="00AA2CA6"/>
    <w:rsid w:val="00AA53E4"/>
    <w:rsid w:val="00AA576C"/>
    <w:rsid w:val="00AB0128"/>
    <w:rsid w:val="00AB1377"/>
    <w:rsid w:val="00AB3515"/>
    <w:rsid w:val="00AB3E00"/>
    <w:rsid w:val="00AB4BED"/>
    <w:rsid w:val="00AB6569"/>
    <w:rsid w:val="00AB7088"/>
    <w:rsid w:val="00AC02A2"/>
    <w:rsid w:val="00AC0580"/>
    <w:rsid w:val="00AC3490"/>
    <w:rsid w:val="00AC3D15"/>
    <w:rsid w:val="00AC69C4"/>
    <w:rsid w:val="00AD03FB"/>
    <w:rsid w:val="00AD7F54"/>
    <w:rsid w:val="00AE026F"/>
    <w:rsid w:val="00AE028D"/>
    <w:rsid w:val="00AE13A6"/>
    <w:rsid w:val="00AE1688"/>
    <w:rsid w:val="00AE2928"/>
    <w:rsid w:val="00AE3294"/>
    <w:rsid w:val="00AE3ADA"/>
    <w:rsid w:val="00AE4BB8"/>
    <w:rsid w:val="00AE54C3"/>
    <w:rsid w:val="00AE6CB6"/>
    <w:rsid w:val="00AF60F1"/>
    <w:rsid w:val="00AF6285"/>
    <w:rsid w:val="00AF7A2D"/>
    <w:rsid w:val="00B06FC5"/>
    <w:rsid w:val="00B124DC"/>
    <w:rsid w:val="00B14066"/>
    <w:rsid w:val="00B14529"/>
    <w:rsid w:val="00B15C91"/>
    <w:rsid w:val="00B15E5A"/>
    <w:rsid w:val="00B15FCB"/>
    <w:rsid w:val="00B17693"/>
    <w:rsid w:val="00B213E6"/>
    <w:rsid w:val="00B22C1A"/>
    <w:rsid w:val="00B22E64"/>
    <w:rsid w:val="00B30FBB"/>
    <w:rsid w:val="00B31138"/>
    <w:rsid w:val="00B32577"/>
    <w:rsid w:val="00B32CF7"/>
    <w:rsid w:val="00B33515"/>
    <w:rsid w:val="00B36FFD"/>
    <w:rsid w:val="00B41C0C"/>
    <w:rsid w:val="00B440D5"/>
    <w:rsid w:val="00B461BF"/>
    <w:rsid w:val="00B47C78"/>
    <w:rsid w:val="00B528B9"/>
    <w:rsid w:val="00B5401A"/>
    <w:rsid w:val="00B63CA3"/>
    <w:rsid w:val="00B67B76"/>
    <w:rsid w:val="00B83012"/>
    <w:rsid w:val="00B87429"/>
    <w:rsid w:val="00B87EC3"/>
    <w:rsid w:val="00B911BC"/>
    <w:rsid w:val="00B97A47"/>
    <w:rsid w:val="00BA12C6"/>
    <w:rsid w:val="00BA1A24"/>
    <w:rsid w:val="00BA4339"/>
    <w:rsid w:val="00BA45C9"/>
    <w:rsid w:val="00BA50F7"/>
    <w:rsid w:val="00BA5A06"/>
    <w:rsid w:val="00BA61E7"/>
    <w:rsid w:val="00BA680B"/>
    <w:rsid w:val="00BA795D"/>
    <w:rsid w:val="00BB05E5"/>
    <w:rsid w:val="00BB1294"/>
    <w:rsid w:val="00BB4CF1"/>
    <w:rsid w:val="00BB762A"/>
    <w:rsid w:val="00BC10FC"/>
    <w:rsid w:val="00BC17D2"/>
    <w:rsid w:val="00BC2244"/>
    <w:rsid w:val="00BC74C1"/>
    <w:rsid w:val="00BC7664"/>
    <w:rsid w:val="00BD105F"/>
    <w:rsid w:val="00BD2ABE"/>
    <w:rsid w:val="00BD2C61"/>
    <w:rsid w:val="00BD477F"/>
    <w:rsid w:val="00BE0FC3"/>
    <w:rsid w:val="00BE3005"/>
    <w:rsid w:val="00BE4EE6"/>
    <w:rsid w:val="00BE53CB"/>
    <w:rsid w:val="00BE5BF5"/>
    <w:rsid w:val="00BE7C2E"/>
    <w:rsid w:val="00BF0895"/>
    <w:rsid w:val="00BF2D41"/>
    <w:rsid w:val="00BF3722"/>
    <w:rsid w:val="00BF5155"/>
    <w:rsid w:val="00C06D15"/>
    <w:rsid w:val="00C102B5"/>
    <w:rsid w:val="00C15227"/>
    <w:rsid w:val="00C16E38"/>
    <w:rsid w:val="00C24557"/>
    <w:rsid w:val="00C25AE1"/>
    <w:rsid w:val="00C275DB"/>
    <w:rsid w:val="00C31811"/>
    <w:rsid w:val="00C32149"/>
    <w:rsid w:val="00C34F75"/>
    <w:rsid w:val="00C3557A"/>
    <w:rsid w:val="00C40634"/>
    <w:rsid w:val="00C42175"/>
    <w:rsid w:val="00C4347A"/>
    <w:rsid w:val="00C44D68"/>
    <w:rsid w:val="00C46A86"/>
    <w:rsid w:val="00C47E6A"/>
    <w:rsid w:val="00C51472"/>
    <w:rsid w:val="00C53320"/>
    <w:rsid w:val="00C53D9C"/>
    <w:rsid w:val="00C545D3"/>
    <w:rsid w:val="00C60DCE"/>
    <w:rsid w:val="00C61155"/>
    <w:rsid w:val="00C622C6"/>
    <w:rsid w:val="00C64371"/>
    <w:rsid w:val="00C66450"/>
    <w:rsid w:val="00C81784"/>
    <w:rsid w:val="00C82197"/>
    <w:rsid w:val="00C836DC"/>
    <w:rsid w:val="00C912D6"/>
    <w:rsid w:val="00C91F80"/>
    <w:rsid w:val="00C9358A"/>
    <w:rsid w:val="00C9364F"/>
    <w:rsid w:val="00C9516A"/>
    <w:rsid w:val="00C97F66"/>
    <w:rsid w:val="00CA1151"/>
    <w:rsid w:val="00CA2B45"/>
    <w:rsid w:val="00CA35BD"/>
    <w:rsid w:val="00CA397D"/>
    <w:rsid w:val="00CB317F"/>
    <w:rsid w:val="00CB4A62"/>
    <w:rsid w:val="00CC04F1"/>
    <w:rsid w:val="00CC0C80"/>
    <w:rsid w:val="00CC1175"/>
    <w:rsid w:val="00CC34BF"/>
    <w:rsid w:val="00CC655C"/>
    <w:rsid w:val="00CD4B9D"/>
    <w:rsid w:val="00CD53B3"/>
    <w:rsid w:val="00CD7D19"/>
    <w:rsid w:val="00CE39CD"/>
    <w:rsid w:val="00CE4BD2"/>
    <w:rsid w:val="00CE713F"/>
    <w:rsid w:val="00CF024A"/>
    <w:rsid w:val="00CF09A5"/>
    <w:rsid w:val="00CF13EE"/>
    <w:rsid w:val="00CF1E70"/>
    <w:rsid w:val="00CF31FF"/>
    <w:rsid w:val="00D00DE3"/>
    <w:rsid w:val="00D04987"/>
    <w:rsid w:val="00D055F4"/>
    <w:rsid w:val="00D056EB"/>
    <w:rsid w:val="00D06EE4"/>
    <w:rsid w:val="00D1135D"/>
    <w:rsid w:val="00D126BD"/>
    <w:rsid w:val="00D12B34"/>
    <w:rsid w:val="00D131C6"/>
    <w:rsid w:val="00D14CA9"/>
    <w:rsid w:val="00D16D97"/>
    <w:rsid w:val="00D17A96"/>
    <w:rsid w:val="00D21D44"/>
    <w:rsid w:val="00D23EBC"/>
    <w:rsid w:val="00D24196"/>
    <w:rsid w:val="00D2450B"/>
    <w:rsid w:val="00D24BE6"/>
    <w:rsid w:val="00D27F49"/>
    <w:rsid w:val="00D30ACF"/>
    <w:rsid w:val="00D319BD"/>
    <w:rsid w:val="00D34249"/>
    <w:rsid w:val="00D35BDD"/>
    <w:rsid w:val="00D403B1"/>
    <w:rsid w:val="00D411D2"/>
    <w:rsid w:val="00D4243D"/>
    <w:rsid w:val="00D42EDF"/>
    <w:rsid w:val="00D44ECB"/>
    <w:rsid w:val="00D44EED"/>
    <w:rsid w:val="00D46FC7"/>
    <w:rsid w:val="00D476F2"/>
    <w:rsid w:val="00D500E2"/>
    <w:rsid w:val="00D50937"/>
    <w:rsid w:val="00D52253"/>
    <w:rsid w:val="00D532FB"/>
    <w:rsid w:val="00D54A6E"/>
    <w:rsid w:val="00D54FF0"/>
    <w:rsid w:val="00D55912"/>
    <w:rsid w:val="00D603E6"/>
    <w:rsid w:val="00D64950"/>
    <w:rsid w:val="00D64EA4"/>
    <w:rsid w:val="00D65FC9"/>
    <w:rsid w:val="00D666EF"/>
    <w:rsid w:val="00D73336"/>
    <w:rsid w:val="00D7338C"/>
    <w:rsid w:val="00D7714A"/>
    <w:rsid w:val="00D77611"/>
    <w:rsid w:val="00D77EBD"/>
    <w:rsid w:val="00D85F68"/>
    <w:rsid w:val="00D87E09"/>
    <w:rsid w:val="00D93605"/>
    <w:rsid w:val="00D93A5E"/>
    <w:rsid w:val="00D93B72"/>
    <w:rsid w:val="00D95C85"/>
    <w:rsid w:val="00D97164"/>
    <w:rsid w:val="00DA136F"/>
    <w:rsid w:val="00DA3FA7"/>
    <w:rsid w:val="00DA5A08"/>
    <w:rsid w:val="00DA5CDD"/>
    <w:rsid w:val="00DA79AF"/>
    <w:rsid w:val="00DA7B71"/>
    <w:rsid w:val="00DB40F9"/>
    <w:rsid w:val="00DB4144"/>
    <w:rsid w:val="00DB489C"/>
    <w:rsid w:val="00DC1BF6"/>
    <w:rsid w:val="00DC68EF"/>
    <w:rsid w:val="00DC7018"/>
    <w:rsid w:val="00DC7F5F"/>
    <w:rsid w:val="00DD03E6"/>
    <w:rsid w:val="00DD148B"/>
    <w:rsid w:val="00DD5FD6"/>
    <w:rsid w:val="00DE1912"/>
    <w:rsid w:val="00DE26E5"/>
    <w:rsid w:val="00DE286D"/>
    <w:rsid w:val="00DE6806"/>
    <w:rsid w:val="00DF151A"/>
    <w:rsid w:val="00DF26BF"/>
    <w:rsid w:val="00DF3EB8"/>
    <w:rsid w:val="00DF4489"/>
    <w:rsid w:val="00E0123B"/>
    <w:rsid w:val="00E06AED"/>
    <w:rsid w:val="00E073FB"/>
    <w:rsid w:val="00E076C1"/>
    <w:rsid w:val="00E10808"/>
    <w:rsid w:val="00E113F6"/>
    <w:rsid w:val="00E151AF"/>
    <w:rsid w:val="00E15FD9"/>
    <w:rsid w:val="00E20B73"/>
    <w:rsid w:val="00E23D5C"/>
    <w:rsid w:val="00E24EED"/>
    <w:rsid w:val="00E2526E"/>
    <w:rsid w:val="00E273FA"/>
    <w:rsid w:val="00E304E7"/>
    <w:rsid w:val="00E34769"/>
    <w:rsid w:val="00E35D28"/>
    <w:rsid w:val="00E3686E"/>
    <w:rsid w:val="00E40AB0"/>
    <w:rsid w:val="00E514E6"/>
    <w:rsid w:val="00E51FE5"/>
    <w:rsid w:val="00E539AF"/>
    <w:rsid w:val="00E53D06"/>
    <w:rsid w:val="00E53FC1"/>
    <w:rsid w:val="00E55251"/>
    <w:rsid w:val="00E55A31"/>
    <w:rsid w:val="00E55A45"/>
    <w:rsid w:val="00E60457"/>
    <w:rsid w:val="00E60AB4"/>
    <w:rsid w:val="00E6170C"/>
    <w:rsid w:val="00E65483"/>
    <w:rsid w:val="00E676CD"/>
    <w:rsid w:val="00E72686"/>
    <w:rsid w:val="00E75230"/>
    <w:rsid w:val="00E76720"/>
    <w:rsid w:val="00E76E4E"/>
    <w:rsid w:val="00E776D2"/>
    <w:rsid w:val="00E82081"/>
    <w:rsid w:val="00E8470B"/>
    <w:rsid w:val="00E84EE1"/>
    <w:rsid w:val="00E858FD"/>
    <w:rsid w:val="00E85CCD"/>
    <w:rsid w:val="00E902F9"/>
    <w:rsid w:val="00E91D1F"/>
    <w:rsid w:val="00E93242"/>
    <w:rsid w:val="00E946EC"/>
    <w:rsid w:val="00EA0AAF"/>
    <w:rsid w:val="00EA2B40"/>
    <w:rsid w:val="00EB4009"/>
    <w:rsid w:val="00EB4EF9"/>
    <w:rsid w:val="00EB5FB1"/>
    <w:rsid w:val="00EB6D94"/>
    <w:rsid w:val="00EB70DF"/>
    <w:rsid w:val="00EB7A1E"/>
    <w:rsid w:val="00EB7D5C"/>
    <w:rsid w:val="00EC02EE"/>
    <w:rsid w:val="00EC215A"/>
    <w:rsid w:val="00EC2A99"/>
    <w:rsid w:val="00EC42F0"/>
    <w:rsid w:val="00ED6731"/>
    <w:rsid w:val="00EE0AAC"/>
    <w:rsid w:val="00EE2C25"/>
    <w:rsid w:val="00EE3BEC"/>
    <w:rsid w:val="00EE42E2"/>
    <w:rsid w:val="00EE770A"/>
    <w:rsid w:val="00EF0A1B"/>
    <w:rsid w:val="00EF2481"/>
    <w:rsid w:val="00EF3EBE"/>
    <w:rsid w:val="00EF515F"/>
    <w:rsid w:val="00EF612A"/>
    <w:rsid w:val="00F04A7A"/>
    <w:rsid w:val="00F04FFB"/>
    <w:rsid w:val="00F068B8"/>
    <w:rsid w:val="00F10020"/>
    <w:rsid w:val="00F11D5B"/>
    <w:rsid w:val="00F11F10"/>
    <w:rsid w:val="00F12635"/>
    <w:rsid w:val="00F13837"/>
    <w:rsid w:val="00F13E8D"/>
    <w:rsid w:val="00F161C7"/>
    <w:rsid w:val="00F16622"/>
    <w:rsid w:val="00F25585"/>
    <w:rsid w:val="00F277FC"/>
    <w:rsid w:val="00F3061A"/>
    <w:rsid w:val="00F31A0F"/>
    <w:rsid w:val="00F3202A"/>
    <w:rsid w:val="00F34CD7"/>
    <w:rsid w:val="00F37C1E"/>
    <w:rsid w:val="00F434E4"/>
    <w:rsid w:val="00F46304"/>
    <w:rsid w:val="00F518FA"/>
    <w:rsid w:val="00F53128"/>
    <w:rsid w:val="00F54D48"/>
    <w:rsid w:val="00F55E33"/>
    <w:rsid w:val="00F64B3E"/>
    <w:rsid w:val="00F71945"/>
    <w:rsid w:val="00F745A2"/>
    <w:rsid w:val="00F75270"/>
    <w:rsid w:val="00F7682C"/>
    <w:rsid w:val="00F81A25"/>
    <w:rsid w:val="00F85294"/>
    <w:rsid w:val="00F92417"/>
    <w:rsid w:val="00F93843"/>
    <w:rsid w:val="00F93BC5"/>
    <w:rsid w:val="00F95329"/>
    <w:rsid w:val="00F95681"/>
    <w:rsid w:val="00FA049E"/>
    <w:rsid w:val="00FA2454"/>
    <w:rsid w:val="00FA25F4"/>
    <w:rsid w:val="00FB0B32"/>
    <w:rsid w:val="00FB28B7"/>
    <w:rsid w:val="00FC4199"/>
    <w:rsid w:val="00FC5B9E"/>
    <w:rsid w:val="00FC69E8"/>
    <w:rsid w:val="00FD59C2"/>
    <w:rsid w:val="00FD6C2C"/>
    <w:rsid w:val="00FD7039"/>
    <w:rsid w:val="00FE33DB"/>
    <w:rsid w:val="00FF0998"/>
    <w:rsid w:val="00FF0BA5"/>
    <w:rsid w:val="00FF0DEA"/>
    <w:rsid w:val="00FF1085"/>
    <w:rsid w:val="00FF1C56"/>
    <w:rsid w:val="00FF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9E16A"/>
  <w15:docId w15:val="{8E3CEE29-6398-4F2F-B5FF-3D28876F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57625C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57625C"/>
    <w:rPr>
      <w:color w:val="954F72"/>
      <w:u w:val="single"/>
    </w:rPr>
  </w:style>
  <w:style w:type="paragraph" w:customStyle="1" w:styleId="font5">
    <w:name w:val="font5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5">
    <w:name w:val="xl65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7">
    <w:name w:val="xl6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57625C"/>
    <w:pPr>
      <w:widowControl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1">
    <w:name w:val="xl10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117">
    <w:name w:val="xl11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18">
    <w:name w:val="xl11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19">
    <w:name w:val="xl11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25">
    <w:name w:val="xl12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57625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57625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9">
    <w:name w:val="xl12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30">
    <w:name w:val="xl13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1">
    <w:name w:val="xl13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2">
    <w:name w:val="xl13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a9">
    <w:name w:val="Основной текст_"/>
    <w:basedOn w:val="a0"/>
    <w:link w:val="1"/>
    <w:rsid w:val="00277347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8pt">
    <w:name w:val="Основной текст + 8 pt"/>
    <w:basedOn w:val="a9"/>
    <w:rsid w:val="00277347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0">
    <w:name w:val="Основной текст + 8 pt;Полужирный"/>
    <w:basedOn w:val="a9"/>
    <w:rsid w:val="00277347"/>
    <w:rPr>
      <w:rFonts w:ascii="Sylfaen" w:eastAsia="Sylfaen" w:hAnsi="Sylfaen" w:cs="Sylfae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9"/>
    <w:rsid w:val="00277347"/>
    <w:rPr>
      <w:rFonts w:ascii="Sylfaen" w:eastAsia="Sylfaen" w:hAnsi="Sylfaen" w:cs="Sylfae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9"/>
    <w:rsid w:val="00277347"/>
    <w:pPr>
      <w:shd w:val="clear" w:color="auto" w:fill="FFFFFF"/>
      <w:autoSpaceDE/>
      <w:autoSpaceDN/>
      <w:adjustRightInd/>
      <w:spacing w:after="360" w:line="322" w:lineRule="exact"/>
      <w:ind w:firstLine="500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customStyle="1" w:styleId="xl63">
    <w:name w:val="xl63"/>
    <w:basedOn w:val="a"/>
    <w:rsid w:val="007E2FA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7E2FA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7E2F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E2F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E2FA4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E2FA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E2FA4"/>
    <w:rPr>
      <w:rFonts w:eastAsia="Times New Roman"/>
      <w:sz w:val="20"/>
      <w:szCs w:val="20"/>
      <w:lang w:eastAsia="ru-RU"/>
    </w:rPr>
  </w:style>
  <w:style w:type="character" w:customStyle="1" w:styleId="85pt">
    <w:name w:val="Основной текст + 8;5 pt"/>
    <w:basedOn w:val="a9"/>
    <w:rsid w:val="007E2FA4"/>
    <w:rPr>
      <w:rFonts w:ascii="Sylfaen" w:eastAsia="Times New Roman" w:hAnsi="Sylfaen" w:cs="Sylfae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9"/>
    <w:rsid w:val="007E2FA4"/>
    <w:rPr>
      <w:rFonts w:ascii="Sylfaen" w:eastAsia="Times New Roman" w:hAnsi="Sylfaen" w:cs="Sylfae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9"/>
    <w:rsid w:val="007E2F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7E2FA4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7E2FA4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9"/>
    <w:rsid w:val="007E2F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08440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440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992A1B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EF92-D259-466C-8EF6-2B90CF27A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9293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Akjeren Alanurova</dc:creator>
  <cp:keywords/>
  <dc:description/>
  <cp:lastModifiedBy>Halima Nazarova</cp:lastModifiedBy>
  <cp:revision>680</cp:revision>
  <cp:lastPrinted>2024-06-20T10:23:00Z</cp:lastPrinted>
  <dcterms:created xsi:type="dcterms:W3CDTF">2017-01-20T05:47:00Z</dcterms:created>
  <dcterms:modified xsi:type="dcterms:W3CDTF">2025-01-06T09:30:00Z</dcterms:modified>
</cp:coreProperties>
</file>